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A0E" w:rsidRPr="00707A0E" w:rsidRDefault="00707A0E" w:rsidP="00707A0E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bookmarkStart w:id="0" w:name="_GoBack"/>
      <w:bookmarkEnd w:id="0"/>
      <w:r w:rsidRPr="00707A0E">
        <w:rPr>
          <w:rFonts w:ascii="Times New Roman" w:eastAsia="Calibri" w:hAnsi="Times New Roman" w:cs="Times New Roman"/>
          <w:noProof/>
          <w:sz w:val="28"/>
          <w:szCs w:val="28"/>
        </w:rPr>
        <w:t>Respublikinio moksleivių a</w:t>
      </w:r>
      <w:r w:rsidR="00463799">
        <w:rPr>
          <w:rFonts w:ascii="Times New Roman" w:eastAsia="Calibri" w:hAnsi="Times New Roman" w:cs="Times New Roman"/>
          <w:noProof/>
          <w:sz w:val="28"/>
          <w:szCs w:val="28"/>
        </w:rPr>
        <w:t>ntrojo instrumento (fortepijono</w:t>
      </w:r>
      <w:r w:rsidRPr="00707A0E">
        <w:rPr>
          <w:rFonts w:ascii="Times New Roman" w:eastAsia="Calibri" w:hAnsi="Times New Roman" w:cs="Times New Roman"/>
          <w:noProof/>
          <w:sz w:val="28"/>
          <w:szCs w:val="28"/>
        </w:rPr>
        <w:t>) festivali</w:t>
      </w:r>
      <w:r w:rsidR="00886EBD">
        <w:rPr>
          <w:rFonts w:ascii="Times New Roman" w:eastAsia="Calibri" w:hAnsi="Times New Roman" w:cs="Times New Roman"/>
          <w:noProof/>
          <w:sz w:val="28"/>
          <w:szCs w:val="28"/>
        </w:rPr>
        <w:t>o</w:t>
      </w:r>
    </w:p>
    <w:p w:rsidR="00707A0E" w:rsidRPr="00707A0E" w:rsidRDefault="00707A0E" w:rsidP="00707A0E">
      <w:pPr>
        <w:spacing w:after="0" w:line="276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707A0E">
        <w:rPr>
          <w:rFonts w:ascii="Times New Roman" w:eastAsia="Calibri" w:hAnsi="Times New Roman" w:cs="Times New Roman"/>
          <w:noProof/>
          <w:sz w:val="28"/>
          <w:szCs w:val="28"/>
        </w:rPr>
        <w:t>„Lietuviškos muzikos erdvės 1918-2018“</w:t>
      </w:r>
    </w:p>
    <w:p w:rsidR="00707A0E" w:rsidRPr="00707A0E" w:rsidRDefault="00707A0E" w:rsidP="00707A0E">
      <w:pPr>
        <w:spacing w:after="0" w:line="276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707A0E" w:rsidRPr="00707A0E" w:rsidRDefault="00C34B7B" w:rsidP="00707A0E">
      <w:pPr>
        <w:spacing w:after="200" w:line="276" w:lineRule="auto"/>
        <w:jc w:val="center"/>
        <w:rPr>
          <w:rFonts w:ascii="Times New Roman" w:eastAsia="Calibri" w:hAnsi="Times New Roman" w:cs="Times New Roman"/>
          <w:b/>
          <w:noProof/>
          <w:sz w:val="40"/>
          <w:szCs w:val="40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</w:rPr>
        <w:t>Solo kategorijos d</w:t>
      </w:r>
      <w:r w:rsidR="00707A0E" w:rsidRPr="00707A0E">
        <w:rPr>
          <w:rFonts w:ascii="Times New Roman" w:eastAsia="Calibri" w:hAnsi="Times New Roman" w:cs="Times New Roman"/>
          <w:b/>
          <w:noProof/>
          <w:sz w:val="40"/>
          <w:szCs w:val="40"/>
        </w:rPr>
        <w:t>alyvio paraiška</w:t>
      </w:r>
    </w:p>
    <w:p w:rsidR="00886EBD" w:rsidRPr="00886EBD" w:rsidRDefault="00886EBD" w:rsidP="00707A0E">
      <w:pPr>
        <w:spacing w:after="200" w:line="27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32"/>
        <w:gridCol w:w="8315"/>
      </w:tblGrid>
      <w:tr w:rsidR="00886EBD" w:rsidTr="00886EBD">
        <w:trPr>
          <w:trHeight w:val="333"/>
        </w:trPr>
        <w:tc>
          <w:tcPr>
            <w:tcW w:w="2232" w:type="dxa"/>
          </w:tcPr>
          <w:p w:rsidR="00886EBD" w:rsidRPr="00886EBD" w:rsidRDefault="00886EBD" w:rsidP="00707A0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Vardas</w:t>
            </w:r>
          </w:p>
        </w:tc>
        <w:tc>
          <w:tcPr>
            <w:tcW w:w="8315" w:type="dxa"/>
          </w:tcPr>
          <w:p w:rsidR="00886EBD" w:rsidRDefault="00886EBD" w:rsidP="00707A0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</w:tr>
      <w:tr w:rsidR="00886EBD" w:rsidTr="00886EBD">
        <w:trPr>
          <w:trHeight w:val="597"/>
        </w:trPr>
        <w:tc>
          <w:tcPr>
            <w:tcW w:w="2232" w:type="dxa"/>
          </w:tcPr>
          <w:p w:rsidR="00886EBD" w:rsidRPr="00886EBD" w:rsidRDefault="00886EBD" w:rsidP="00707A0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Pavardė</w:t>
            </w:r>
          </w:p>
        </w:tc>
        <w:tc>
          <w:tcPr>
            <w:tcW w:w="8315" w:type="dxa"/>
          </w:tcPr>
          <w:p w:rsidR="00886EBD" w:rsidRDefault="00886EBD" w:rsidP="00707A0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</w:tr>
      <w:tr w:rsidR="00886EBD" w:rsidTr="00886EBD">
        <w:trPr>
          <w:trHeight w:val="563"/>
        </w:trPr>
        <w:tc>
          <w:tcPr>
            <w:tcW w:w="2232" w:type="dxa"/>
          </w:tcPr>
          <w:p w:rsidR="00886EBD" w:rsidRPr="00886EBD" w:rsidRDefault="00886EBD" w:rsidP="00707A0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Gimimo data</w:t>
            </w:r>
          </w:p>
        </w:tc>
        <w:tc>
          <w:tcPr>
            <w:tcW w:w="8315" w:type="dxa"/>
          </w:tcPr>
          <w:p w:rsidR="00886EBD" w:rsidRDefault="00886EBD" w:rsidP="00707A0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</w:tr>
      <w:tr w:rsidR="00886EBD" w:rsidTr="00886EBD">
        <w:trPr>
          <w:trHeight w:val="543"/>
        </w:trPr>
        <w:tc>
          <w:tcPr>
            <w:tcW w:w="2232" w:type="dxa"/>
          </w:tcPr>
          <w:p w:rsidR="00886EBD" w:rsidRPr="00886EBD" w:rsidRDefault="00886EBD" w:rsidP="00707A0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Ugdymo įstaiga</w:t>
            </w:r>
          </w:p>
        </w:tc>
        <w:tc>
          <w:tcPr>
            <w:tcW w:w="8315" w:type="dxa"/>
          </w:tcPr>
          <w:p w:rsidR="00886EBD" w:rsidRDefault="00886EBD" w:rsidP="00707A0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</w:tr>
      <w:tr w:rsidR="00886EBD" w:rsidTr="00886EBD">
        <w:trPr>
          <w:trHeight w:val="425"/>
        </w:trPr>
        <w:tc>
          <w:tcPr>
            <w:tcW w:w="2232" w:type="dxa"/>
          </w:tcPr>
          <w:p w:rsidR="00886EBD" w:rsidRPr="00886EBD" w:rsidRDefault="00886EBD" w:rsidP="00707A0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Klasė</w:t>
            </w:r>
          </w:p>
        </w:tc>
        <w:tc>
          <w:tcPr>
            <w:tcW w:w="8315" w:type="dxa"/>
          </w:tcPr>
          <w:p w:rsidR="00886EBD" w:rsidRDefault="00886EBD" w:rsidP="00707A0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</w:tr>
      <w:tr w:rsidR="00886EBD" w:rsidTr="00886EBD">
        <w:trPr>
          <w:trHeight w:val="1240"/>
        </w:trPr>
        <w:tc>
          <w:tcPr>
            <w:tcW w:w="2232" w:type="dxa"/>
          </w:tcPr>
          <w:p w:rsidR="00886EBD" w:rsidRPr="00886EBD" w:rsidRDefault="00886EBD" w:rsidP="00886E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 xml:space="preserve">Mokytojo vardas, pavardė, </w:t>
            </w:r>
          </w:p>
          <w:p w:rsidR="00886EBD" w:rsidRPr="00886EBD" w:rsidRDefault="00886EBD" w:rsidP="00886E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el. paštas</w:t>
            </w:r>
          </w:p>
        </w:tc>
        <w:tc>
          <w:tcPr>
            <w:tcW w:w="8315" w:type="dxa"/>
          </w:tcPr>
          <w:p w:rsidR="00886EBD" w:rsidRDefault="00886EBD" w:rsidP="00707A0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</w:tr>
      <w:tr w:rsidR="00886EBD" w:rsidTr="00886EBD">
        <w:trPr>
          <w:trHeight w:val="1052"/>
        </w:trPr>
        <w:tc>
          <w:tcPr>
            <w:tcW w:w="2232" w:type="dxa"/>
          </w:tcPr>
          <w:p w:rsidR="00886EBD" w:rsidRPr="00886EBD" w:rsidRDefault="00886EBD" w:rsidP="00707A0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Programa</w:t>
            </w:r>
          </w:p>
        </w:tc>
        <w:tc>
          <w:tcPr>
            <w:tcW w:w="8315" w:type="dxa"/>
          </w:tcPr>
          <w:p w:rsidR="00886EBD" w:rsidRDefault="00886EBD" w:rsidP="00707A0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</w:tr>
    </w:tbl>
    <w:p w:rsidR="00707A0E" w:rsidRDefault="00707A0E" w:rsidP="00707A0E">
      <w:pPr>
        <w:spacing w:after="200"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707A0E" w:rsidRPr="00707A0E" w:rsidRDefault="00707A0E" w:rsidP="00707A0E">
      <w:pPr>
        <w:spacing w:after="200"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707A0E" w:rsidRPr="00707A0E" w:rsidRDefault="00707A0E" w:rsidP="00707A0E">
      <w:pPr>
        <w:spacing w:after="200"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707A0E" w:rsidRPr="00707A0E" w:rsidRDefault="00707A0E" w:rsidP="00707A0E">
      <w:pPr>
        <w:spacing w:after="200" w:line="27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707A0E" w:rsidRPr="00707A0E" w:rsidRDefault="00707A0E" w:rsidP="00707A0E">
      <w:pPr>
        <w:spacing w:after="200" w:line="27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707A0E" w:rsidRPr="00707A0E" w:rsidRDefault="00707A0E" w:rsidP="00707A0E">
      <w:pPr>
        <w:spacing w:after="200" w:line="27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707A0E" w:rsidRPr="00707A0E" w:rsidRDefault="00707A0E" w:rsidP="00707A0E">
      <w:pPr>
        <w:spacing w:after="200" w:line="27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707A0E" w:rsidRDefault="00707A0E" w:rsidP="00707A0E">
      <w:pPr>
        <w:spacing w:after="200" w:line="27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C34B7B" w:rsidRPr="00707A0E" w:rsidRDefault="00C34B7B" w:rsidP="00707A0E">
      <w:pPr>
        <w:spacing w:after="200" w:line="27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707A0E" w:rsidRPr="00707A0E" w:rsidRDefault="00707A0E" w:rsidP="00707A0E">
      <w:pPr>
        <w:spacing w:after="200" w:line="27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707A0E" w:rsidRPr="00707A0E" w:rsidRDefault="00707A0E" w:rsidP="00707A0E">
      <w:pPr>
        <w:spacing w:after="200" w:line="27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707A0E" w:rsidRPr="00707A0E" w:rsidRDefault="00707A0E" w:rsidP="00707A0E">
      <w:pPr>
        <w:spacing w:after="200" w:line="27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707A0E" w:rsidRPr="00707A0E" w:rsidRDefault="00707A0E" w:rsidP="00707A0E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707A0E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>Respublikinio moksleivių a</w:t>
      </w:r>
      <w:r w:rsidR="00463799">
        <w:rPr>
          <w:rFonts w:ascii="Times New Roman" w:eastAsia="Calibri" w:hAnsi="Times New Roman" w:cs="Times New Roman"/>
          <w:noProof/>
          <w:sz w:val="28"/>
          <w:szCs w:val="28"/>
        </w:rPr>
        <w:t>ntrojo instrumento (fortepijono</w:t>
      </w:r>
      <w:r w:rsidRPr="00707A0E">
        <w:rPr>
          <w:rFonts w:ascii="Times New Roman" w:eastAsia="Calibri" w:hAnsi="Times New Roman" w:cs="Times New Roman"/>
          <w:noProof/>
          <w:sz w:val="28"/>
          <w:szCs w:val="28"/>
        </w:rPr>
        <w:t>) festivali</w:t>
      </w:r>
      <w:r w:rsidR="00886EBD">
        <w:rPr>
          <w:rFonts w:ascii="Times New Roman" w:eastAsia="Calibri" w:hAnsi="Times New Roman" w:cs="Times New Roman"/>
          <w:noProof/>
          <w:sz w:val="28"/>
          <w:szCs w:val="28"/>
        </w:rPr>
        <w:t>o</w:t>
      </w:r>
    </w:p>
    <w:p w:rsidR="00707A0E" w:rsidRPr="00707A0E" w:rsidRDefault="00707A0E" w:rsidP="00707A0E">
      <w:pPr>
        <w:spacing w:after="0" w:line="276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707A0E">
        <w:rPr>
          <w:rFonts w:ascii="Times New Roman" w:eastAsia="Calibri" w:hAnsi="Times New Roman" w:cs="Times New Roman"/>
          <w:noProof/>
          <w:sz w:val="28"/>
          <w:szCs w:val="28"/>
        </w:rPr>
        <w:t>„Lietuviškos muzikos erdvės 1918-2018“</w:t>
      </w:r>
    </w:p>
    <w:p w:rsidR="00707A0E" w:rsidRPr="00707A0E" w:rsidRDefault="00707A0E" w:rsidP="00707A0E">
      <w:pPr>
        <w:spacing w:after="0" w:line="276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707A0E" w:rsidRPr="00707A0E" w:rsidRDefault="00707A0E" w:rsidP="00707A0E">
      <w:pPr>
        <w:spacing w:after="200" w:line="276" w:lineRule="auto"/>
        <w:jc w:val="center"/>
        <w:rPr>
          <w:rFonts w:ascii="Times New Roman" w:eastAsia="Calibri" w:hAnsi="Times New Roman" w:cs="Times New Roman"/>
          <w:b/>
          <w:noProof/>
          <w:sz w:val="40"/>
          <w:szCs w:val="40"/>
        </w:rPr>
      </w:pPr>
      <w:r w:rsidRPr="00707A0E">
        <w:rPr>
          <w:rFonts w:ascii="Times New Roman" w:eastAsia="Calibri" w:hAnsi="Times New Roman" w:cs="Times New Roman"/>
          <w:b/>
          <w:noProof/>
          <w:sz w:val="40"/>
          <w:szCs w:val="40"/>
        </w:rPr>
        <w:t xml:space="preserve">Ansamblio </w:t>
      </w:r>
      <w:r w:rsidR="00C34B7B">
        <w:rPr>
          <w:rFonts w:ascii="Times New Roman" w:eastAsia="Calibri" w:hAnsi="Times New Roman" w:cs="Times New Roman"/>
          <w:b/>
          <w:noProof/>
          <w:sz w:val="40"/>
          <w:szCs w:val="40"/>
        </w:rPr>
        <w:t xml:space="preserve">kategorijos </w:t>
      </w:r>
      <w:r w:rsidRPr="00707A0E">
        <w:rPr>
          <w:rFonts w:ascii="Times New Roman" w:eastAsia="Calibri" w:hAnsi="Times New Roman" w:cs="Times New Roman"/>
          <w:b/>
          <w:noProof/>
          <w:sz w:val="40"/>
          <w:szCs w:val="40"/>
        </w:rPr>
        <w:t>dalyvių paraiška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32"/>
        <w:gridCol w:w="8315"/>
      </w:tblGrid>
      <w:tr w:rsidR="00886EBD" w:rsidTr="00C86987">
        <w:trPr>
          <w:trHeight w:val="333"/>
        </w:trPr>
        <w:tc>
          <w:tcPr>
            <w:tcW w:w="2232" w:type="dxa"/>
          </w:tcPr>
          <w:p w:rsidR="00886EBD" w:rsidRPr="00886EBD" w:rsidRDefault="00886EBD" w:rsidP="00C8698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Vardas</w:t>
            </w:r>
          </w:p>
        </w:tc>
        <w:tc>
          <w:tcPr>
            <w:tcW w:w="8315" w:type="dxa"/>
          </w:tcPr>
          <w:p w:rsidR="00886EBD" w:rsidRDefault="00886EBD" w:rsidP="00C8698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</w:tr>
      <w:tr w:rsidR="00886EBD" w:rsidTr="00C86987">
        <w:trPr>
          <w:trHeight w:val="597"/>
        </w:trPr>
        <w:tc>
          <w:tcPr>
            <w:tcW w:w="2232" w:type="dxa"/>
          </w:tcPr>
          <w:p w:rsidR="00886EBD" w:rsidRPr="00886EBD" w:rsidRDefault="00886EBD" w:rsidP="00C8698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Pavardė</w:t>
            </w:r>
          </w:p>
        </w:tc>
        <w:tc>
          <w:tcPr>
            <w:tcW w:w="8315" w:type="dxa"/>
          </w:tcPr>
          <w:p w:rsidR="00886EBD" w:rsidRDefault="00886EBD" w:rsidP="00C8698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</w:tr>
      <w:tr w:rsidR="00886EBD" w:rsidTr="00C86987">
        <w:trPr>
          <w:trHeight w:val="563"/>
        </w:trPr>
        <w:tc>
          <w:tcPr>
            <w:tcW w:w="2232" w:type="dxa"/>
          </w:tcPr>
          <w:p w:rsidR="00886EBD" w:rsidRPr="00886EBD" w:rsidRDefault="00886EBD" w:rsidP="00C8698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Gimimo data</w:t>
            </w:r>
          </w:p>
        </w:tc>
        <w:tc>
          <w:tcPr>
            <w:tcW w:w="8315" w:type="dxa"/>
          </w:tcPr>
          <w:p w:rsidR="00886EBD" w:rsidRDefault="00886EBD" w:rsidP="00C8698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</w:tr>
      <w:tr w:rsidR="00886EBD" w:rsidTr="00C86987">
        <w:trPr>
          <w:trHeight w:val="543"/>
        </w:trPr>
        <w:tc>
          <w:tcPr>
            <w:tcW w:w="2232" w:type="dxa"/>
          </w:tcPr>
          <w:p w:rsidR="00886EBD" w:rsidRPr="00886EBD" w:rsidRDefault="00886EBD" w:rsidP="00C8698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Ugdymo įstaiga</w:t>
            </w:r>
          </w:p>
        </w:tc>
        <w:tc>
          <w:tcPr>
            <w:tcW w:w="8315" w:type="dxa"/>
          </w:tcPr>
          <w:p w:rsidR="00886EBD" w:rsidRDefault="00886EBD" w:rsidP="00C8698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</w:tr>
      <w:tr w:rsidR="00886EBD" w:rsidTr="00C86987">
        <w:trPr>
          <w:trHeight w:val="425"/>
        </w:trPr>
        <w:tc>
          <w:tcPr>
            <w:tcW w:w="2232" w:type="dxa"/>
          </w:tcPr>
          <w:p w:rsidR="00886EBD" w:rsidRPr="00886EBD" w:rsidRDefault="00886EBD" w:rsidP="00C34B7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Klasė</w:t>
            </w: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, instrumentas</w:t>
            </w:r>
          </w:p>
        </w:tc>
        <w:tc>
          <w:tcPr>
            <w:tcW w:w="8315" w:type="dxa"/>
          </w:tcPr>
          <w:p w:rsidR="00C34B7B" w:rsidRDefault="00C34B7B" w:rsidP="00C8698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</w:tr>
    </w:tbl>
    <w:p w:rsidR="00707A0E" w:rsidRPr="00707A0E" w:rsidRDefault="00707A0E" w:rsidP="00707A0E">
      <w:pPr>
        <w:spacing w:after="200"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32"/>
        <w:gridCol w:w="8315"/>
      </w:tblGrid>
      <w:tr w:rsidR="00C34B7B" w:rsidTr="00C86987">
        <w:trPr>
          <w:trHeight w:val="333"/>
        </w:trPr>
        <w:tc>
          <w:tcPr>
            <w:tcW w:w="2232" w:type="dxa"/>
          </w:tcPr>
          <w:p w:rsidR="00C34B7B" w:rsidRPr="00886EBD" w:rsidRDefault="00C34B7B" w:rsidP="00C8698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Vardas</w:t>
            </w:r>
          </w:p>
        </w:tc>
        <w:tc>
          <w:tcPr>
            <w:tcW w:w="8315" w:type="dxa"/>
          </w:tcPr>
          <w:p w:rsidR="00C34B7B" w:rsidRDefault="00C34B7B" w:rsidP="00C8698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</w:tr>
      <w:tr w:rsidR="00C34B7B" w:rsidTr="00C86987">
        <w:trPr>
          <w:trHeight w:val="597"/>
        </w:trPr>
        <w:tc>
          <w:tcPr>
            <w:tcW w:w="2232" w:type="dxa"/>
          </w:tcPr>
          <w:p w:rsidR="00C34B7B" w:rsidRPr="00886EBD" w:rsidRDefault="00C34B7B" w:rsidP="00C8698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Pavardė</w:t>
            </w:r>
          </w:p>
        </w:tc>
        <w:tc>
          <w:tcPr>
            <w:tcW w:w="8315" w:type="dxa"/>
          </w:tcPr>
          <w:p w:rsidR="00C34B7B" w:rsidRDefault="00C34B7B" w:rsidP="00C8698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</w:tr>
      <w:tr w:rsidR="00C34B7B" w:rsidTr="00C86987">
        <w:trPr>
          <w:trHeight w:val="563"/>
        </w:trPr>
        <w:tc>
          <w:tcPr>
            <w:tcW w:w="2232" w:type="dxa"/>
          </w:tcPr>
          <w:p w:rsidR="00C34B7B" w:rsidRPr="00886EBD" w:rsidRDefault="00C34B7B" w:rsidP="00C8698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Gimimo data</w:t>
            </w:r>
          </w:p>
        </w:tc>
        <w:tc>
          <w:tcPr>
            <w:tcW w:w="8315" w:type="dxa"/>
          </w:tcPr>
          <w:p w:rsidR="00C34B7B" w:rsidRDefault="00C34B7B" w:rsidP="00C8698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</w:tr>
      <w:tr w:rsidR="00C34B7B" w:rsidTr="00C86987">
        <w:trPr>
          <w:trHeight w:val="543"/>
        </w:trPr>
        <w:tc>
          <w:tcPr>
            <w:tcW w:w="2232" w:type="dxa"/>
          </w:tcPr>
          <w:p w:rsidR="00C34B7B" w:rsidRPr="00886EBD" w:rsidRDefault="00C34B7B" w:rsidP="00C8698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Ugdymo įstaiga</w:t>
            </w:r>
          </w:p>
        </w:tc>
        <w:tc>
          <w:tcPr>
            <w:tcW w:w="8315" w:type="dxa"/>
          </w:tcPr>
          <w:p w:rsidR="00C34B7B" w:rsidRDefault="00C34B7B" w:rsidP="00C8698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</w:tr>
      <w:tr w:rsidR="00C34B7B" w:rsidTr="00C86987">
        <w:trPr>
          <w:trHeight w:val="425"/>
        </w:trPr>
        <w:tc>
          <w:tcPr>
            <w:tcW w:w="2232" w:type="dxa"/>
          </w:tcPr>
          <w:p w:rsidR="00C34B7B" w:rsidRPr="00886EBD" w:rsidRDefault="00C34B7B" w:rsidP="00C8698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Klasė</w:t>
            </w: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, instrumentas</w:t>
            </w:r>
          </w:p>
        </w:tc>
        <w:tc>
          <w:tcPr>
            <w:tcW w:w="8315" w:type="dxa"/>
          </w:tcPr>
          <w:p w:rsidR="00C34B7B" w:rsidRDefault="00C34B7B" w:rsidP="00C8698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</w:tr>
    </w:tbl>
    <w:p w:rsidR="00707A0E" w:rsidRPr="00707A0E" w:rsidRDefault="00707A0E" w:rsidP="00707A0E">
      <w:pPr>
        <w:spacing w:after="200"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32"/>
        <w:gridCol w:w="8315"/>
      </w:tblGrid>
      <w:tr w:rsidR="00C34B7B" w:rsidTr="00C86987">
        <w:trPr>
          <w:trHeight w:val="1240"/>
        </w:trPr>
        <w:tc>
          <w:tcPr>
            <w:tcW w:w="2232" w:type="dxa"/>
          </w:tcPr>
          <w:p w:rsidR="00C34B7B" w:rsidRPr="00886EBD" w:rsidRDefault="00C34B7B" w:rsidP="00C8698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 xml:space="preserve">Mokytojo vardas, pavardė, </w:t>
            </w:r>
          </w:p>
          <w:p w:rsidR="00C34B7B" w:rsidRPr="00886EBD" w:rsidRDefault="00C34B7B" w:rsidP="00C8698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el. paštas</w:t>
            </w:r>
          </w:p>
        </w:tc>
        <w:tc>
          <w:tcPr>
            <w:tcW w:w="8315" w:type="dxa"/>
          </w:tcPr>
          <w:p w:rsidR="00C34B7B" w:rsidRDefault="00C34B7B" w:rsidP="00C8698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</w:tr>
      <w:tr w:rsidR="00C34B7B" w:rsidTr="00C86987">
        <w:trPr>
          <w:trHeight w:val="1052"/>
        </w:trPr>
        <w:tc>
          <w:tcPr>
            <w:tcW w:w="2232" w:type="dxa"/>
          </w:tcPr>
          <w:p w:rsidR="00C34B7B" w:rsidRPr="00886EBD" w:rsidRDefault="00C34B7B" w:rsidP="00C8698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Programa</w:t>
            </w:r>
          </w:p>
        </w:tc>
        <w:tc>
          <w:tcPr>
            <w:tcW w:w="8315" w:type="dxa"/>
          </w:tcPr>
          <w:p w:rsidR="00C34B7B" w:rsidRDefault="00C34B7B" w:rsidP="00C8698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</w:tr>
    </w:tbl>
    <w:p w:rsidR="00707A0E" w:rsidRPr="00707A0E" w:rsidRDefault="00707A0E" w:rsidP="00707A0E">
      <w:pPr>
        <w:spacing w:after="200"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707A0E" w:rsidRPr="00707A0E" w:rsidRDefault="00707A0E" w:rsidP="00707A0E">
      <w:pPr>
        <w:spacing w:after="200" w:line="27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707A0E" w:rsidRPr="00707A0E" w:rsidRDefault="00707A0E" w:rsidP="00707A0E">
      <w:pPr>
        <w:spacing w:after="200" w:line="27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707A0E" w:rsidRPr="00707A0E" w:rsidRDefault="00707A0E" w:rsidP="00707A0E">
      <w:pPr>
        <w:spacing w:after="200" w:line="27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7E2EDD" w:rsidRDefault="007E2EDD"/>
    <w:sectPr w:rsidR="007E2EDD" w:rsidSect="00707A0E">
      <w:pgSz w:w="11906" w:h="16838"/>
      <w:pgMar w:top="851" w:right="567" w:bottom="1134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0E"/>
    <w:rsid w:val="00463799"/>
    <w:rsid w:val="00707A0E"/>
    <w:rsid w:val="007E2EDD"/>
    <w:rsid w:val="00886EBD"/>
    <w:rsid w:val="008F5EB5"/>
    <w:rsid w:val="00C34B7B"/>
    <w:rsid w:val="00C7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D94C2-958F-4D10-8976-797492BE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86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6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pakutkaite</dc:creator>
  <cp:lastModifiedBy>user</cp:lastModifiedBy>
  <cp:revision>2</cp:revision>
  <dcterms:created xsi:type="dcterms:W3CDTF">2018-01-10T11:25:00Z</dcterms:created>
  <dcterms:modified xsi:type="dcterms:W3CDTF">2018-01-10T11:25:00Z</dcterms:modified>
</cp:coreProperties>
</file>