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A1B8" w14:textId="77777777" w:rsidR="001E0F2E" w:rsidRDefault="001E0F2E" w:rsidP="001E0F2E">
      <w:pPr>
        <w:jc w:val="center"/>
        <w:rPr>
          <w:b/>
          <w:bCs/>
        </w:rPr>
      </w:pPr>
    </w:p>
    <w:p w14:paraId="4A5020A7" w14:textId="3B373B55" w:rsidR="001E0F2E" w:rsidRDefault="00493807" w:rsidP="001E0F2E">
      <w:pPr>
        <w:jc w:val="center"/>
        <w:rPr>
          <w:b/>
          <w:bCs/>
        </w:rPr>
      </w:pPr>
      <w:r>
        <w:rPr>
          <w:b/>
          <w:bCs/>
        </w:rPr>
        <w:t>DRAUGIJOS „NMG ALUMNAI“ NUOSTAT</w:t>
      </w:r>
      <w:r w:rsidR="00D92E0D">
        <w:rPr>
          <w:b/>
          <w:bCs/>
        </w:rPr>
        <w:t>AI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7F017E1B" w14:textId="77777777" w:rsidR="001E0F2E" w:rsidRDefault="001E0F2E" w:rsidP="001E0F2E">
      <w:pPr>
        <w:jc w:val="center"/>
        <w:rPr>
          <w:b/>
          <w:bCs/>
        </w:rPr>
      </w:pPr>
    </w:p>
    <w:p w14:paraId="4C133098" w14:textId="638C5A9E" w:rsidR="001E0F2E" w:rsidRPr="009C07CE" w:rsidRDefault="00493807" w:rsidP="009C07CE">
      <w:pPr>
        <w:jc w:val="center"/>
        <w:rPr>
          <w:rFonts w:ascii="Calibri" w:hAnsi="Calibri" w:cs="Calibri"/>
          <w:b/>
          <w:bCs/>
          <w:i/>
          <w:iCs/>
          <w:color w:val="222222"/>
        </w:rPr>
      </w:pPr>
      <w:r>
        <w:rPr>
          <w:b/>
          <w:bCs/>
          <w:i/>
          <w:iCs/>
        </w:rPr>
        <w:t>„</w:t>
      </w:r>
      <w:r w:rsidR="00B36E7E" w:rsidRPr="009C07CE">
        <w:rPr>
          <w:b/>
          <w:bCs/>
          <w:i/>
          <w:iCs/>
        </w:rPr>
        <w:t>NMG alumnai</w:t>
      </w:r>
      <w:r>
        <w:rPr>
          <w:b/>
          <w:bCs/>
          <w:i/>
          <w:iCs/>
        </w:rPr>
        <w:t>“</w:t>
      </w:r>
      <w:r w:rsidR="009C07CE" w:rsidRPr="009C07CE">
        <w:rPr>
          <w:b/>
          <w:bCs/>
          <w:i/>
          <w:iCs/>
        </w:rPr>
        <w:t xml:space="preserve"> </w:t>
      </w:r>
      <w:r w:rsidR="001E0F2E" w:rsidRPr="009C07CE">
        <w:rPr>
          <w:b/>
          <w:bCs/>
          <w:i/>
          <w:iCs/>
        </w:rPr>
        <w:t>– tai Kauno Juozo Naujalio muzikos gimnazijos absolventus vienijanti draugija</w:t>
      </w:r>
    </w:p>
    <w:p w14:paraId="173C0778" w14:textId="77777777" w:rsidR="001E0F2E" w:rsidRDefault="001E0F2E" w:rsidP="001E0F2E">
      <w:pPr>
        <w:jc w:val="center"/>
      </w:pPr>
    </w:p>
    <w:p w14:paraId="74F74EAC" w14:textId="77777777" w:rsidR="001E0F2E" w:rsidRPr="000173F6" w:rsidRDefault="001E0F2E" w:rsidP="001E0F2E">
      <w:pPr>
        <w:jc w:val="center"/>
        <w:rPr>
          <w:b/>
          <w:bCs/>
        </w:rPr>
      </w:pPr>
      <w:r w:rsidRPr="000173F6">
        <w:rPr>
          <w:b/>
          <w:bCs/>
        </w:rPr>
        <w:t>Vizija</w:t>
      </w:r>
    </w:p>
    <w:p w14:paraId="4E9212A5" w14:textId="77777777" w:rsidR="001E0F2E" w:rsidRDefault="001E0F2E" w:rsidP="001E0F2E">
      <w:pPr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Tapti nuolat augančia, visus gimnazijos absolventus vienijančia, </w:t>
      </w:r>
      <w:r>
        <w:rPr>
          <w:rFonts w:ascii="Calibri" w:hAnsi="Calibri" w:cs="Calibri"/>
          <w:color w:val="222222"/>
        </w:rPr>
        <w:br/>
        <w:t xml:space="preserve">bendravimo ir bendradarbiavimo ryšius palaikančia, </w:t>
      </w:r>
      <w:bookmarkStart w:id="0" w:name="_Hlk56175231"/>
      <w:r>
        <w:rPr>
          <w:rFonts w:ascii="Calibri" w:hAnsi="Calibri" w:cs="Calibri"/>
          <w:color w:val="222222"/>
        </w:rPr>
        <w:t xml:space="preserve">bendrą kultūrinę ir pedagoginę veiklą vykdančia, </w:t>
      </w:r>
      <w:r>
        <w:rPr>
          <w:rFonts w:ascii="Calibri" w:hAnsi="Calibri" w:cs="Calibri"/>
          <w:color w:val="222222"/>
        </w:rPr>
        <w:br/>
        <w:t>Kauno Juozo Naujalio muzikos gimnaziją reprezentuojančia organizacija.</w:t>
      </w:r>
    </w:p>
    <w:p w14:paraId="54E22F03" w14:textId="77777777" w:rsidR="001E0F2E" w:rsidRPr="000173F6" w:rsidRDefault="001E0F2E" w:rsidP="001E0F2E">
      <w:pPr>
        <w:jc w:val="center"/>
        <w:rPr>
          <w:b/>
          <w:bCs/>
        </w:rPr>
      </w:pPr>
    </w:p>
    <w:bookmarkEnd w:id="0"/>
    <w:p w14:paraId="04327596" w14:textId="77777777" w:rsidR="001E0F2E" w:rsidRDefault="001E0F2E" w:rsidP="001E0F2E">
      <w:pPr>
        <w:jc w:val="center"/>
        <w:rPr>
          <w:b/>
          <w:bCs/>
        </w:rPr>
      </w:pPr>
      <w:r w:rsidRPr="000173F6">
        <w:rPr>
          <w:b/>
          <w:bCs/>
        </w:rPr>
        <w:t>Misija</w:t>
      </w:r>
    </w:p>
    <w:p w14:paraId="1ED5B9C3" w14:textId="31C9AC0D" w:rsidR="001E0F2E" w:rsidRPr="003A2293" w:rsidRDefault="001E0F2E" w:rsidP="001E0F2E">
      <w:pPr>
        <w:pStyle w:val="ListParagraph"/>
        <w:numPr>
          <w:ilvl w:val="0"/>
          <w:numId w:val="8"/>
        </w:numPr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Pristatyti gimnazijos absolventus, jų vykdomą veiklą gimnazijos </w:t>
      </w:r>
      <w:r w:rsidR="009C07CE"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color w:val="222222"/>
        </w:rPr>
        <w:t>bendruomenei ir visuomenei</w:t>
      </w:r>
      <w:r w:rsidR="00D77F71">
        <w:rPr>
          <w:rFonts w:ascii="Calibri" w:hAnsi="Calibri" w:cs="Calibri"/>
          <w:color w:val="222222"/>
        </w:rPr>
        <w:t>.</w:t>
      </w:r>
    </w:p>
    <w:p w14:paraId="08441F25" w14:textId="20DA48CA" w:rsidR="001E0F2E" w:rsidRDefault="001E0F2E" w:rsidP="001E0F2E">
      <w:pPr>
        <w:pStyle w:val="ListParagraph"/>
        <w:numPr>
          <w:ilvl w:val="0"/>
          <w:numId w:val="8"/>
        </w:numPr>
        <w:ind w:left="1134" w:hanging="567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Pasitelkti kiekvieno draugijos nario sukauptą profesinę patirtį kaip svarų indėlį pačiai bendruomenei augti</w:t>
      </w:r>
      <w:r w:rsidRPr="003A229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ir puoselėti aukštos kultūrinės vertės idėjas</w:t>
      </w:r>
      <w:r w:rsidR="00D77F71">
        <w:rPr>
          <w:rFonts w:ascii="Calibri" w:hAnsi="Calibri" w:cs="Calibri"/>
          <w:color w:val="222222"/>
        </w:rPr>
        <w:t>.</w:t>
      </w:r>
    </w:p>
    <w:p w14:paraId="126083A5" w14:textId="71272D98" w:rsidR="001E0F2E" w:rsidRPr="00816C6B" w:rsidRDefault="001E0F2E" w:rsidP="00D77F71">
      <w:pPr>
        <w:pStyle w:val="ListParagraph"/>
        <w:numPr>
          <w:ilvl w:val="0"/>
          <w:numId w:val="8"/>
        </w:numPr>
        <w:ind w:hanging="589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</w:t>
      </w:r>
      <w:r w:rsidRPr="00816C6B">
        <w:rPr>
          <w:rFonts w:ascii="Calibri" w:hAnsi="Calibri" w:cs="Calibri"/>
          <w:color w:val="222222"/>
        </w:rPr>
        <w:t>risidėti prie Kauno Juozo Naujalio gimnazijos klestėjimo ir atsivėrimo visuomenei</w:t>
      </w:r>
      <w:r w:rsidR="00D77F71">
        <w:rPr>
          <w:rFonts w:ascii="Calibri" w:hAnsi="Calibri" w:cs="Calibri"/>
          <w:color w:val="222222"/>
        </w:rPr>
        <w:t>.</w:t>
      </w:r>
    </w:p>
    <w:p w14:paraId="1BA7144E" w14:textId="77777777" w:rsidR="001E0F2E" w:rsidRDefault="001E0F2E" w:rsidP="001E0F2E">
      <w:pPr>
        <w:jc w:val="center"/>
        <w:rPr>
          <w:b/>
          <w:bCs/>
        </w:rPr>
      </w:pPr>
    </w:p>
    <w:p w14:paraId="73C2B31F" w14:textId="77777777" w:rsidR="001E0F2E" w:rsidRPr="000173F6" w:rsidRDefault="001E0F2E" w:rsidP="001E0F2E">
      <w:pPr>
        <w:jc w:val="center"/>
        <w:rPr>
          <w:b/>
          <w:bCs/>
        </w:rPr>
      </w:pPr>
      <w:r>
        <w:rPr>
          <w:b/>
          <w:bCs/>
        </w:rPr>
        <w:t>Vertybės</w:t>
      </w:r>
    </w:p>
    <w:p w14:paraId="0F5EB4B6" w14:textId="77777777" w:rsidR="001E0F2E" w:rsidRPr="00135FF9" w:rsidRDefault="001E0F2E" w:rsidP="001E0F2E">
      <w:pPr>
        <w:pStyle w:val="ListParagraph"/>
        <w:numPr>
          <w:ilvl w:val="0"/>
          <w:numId w:val="6"/>
        </w:numPr>
        <w:jc w:val="center"/>
      </w:pPr>
      <w:r>
        <w:rPr>
          <w:rFonts w:ascii="Calibri" w:hAnsi="Calibri" w:cs="Calibri"/>
          <w:color w:val="222222"/>
        </w:rPr>
        <w:t>Pagarbus</w:t>
      </w:r>
      <w:r w:rsidRPr="004C2315">
        <w:rPr>
          <w:rFonts w:ascii="Calibri" w:hAnsi="Calibri" w:cs="Calibri"/>
          <w:color w:val="222222"/>
        </w:rPr>
        <w:t xml:space="preserve"> bendravim</w:t>
      </w:r>
      <w:r>
        <w:rPr>
          <w:rFonts w:ascii="Calibri" w:hAnsi="Calibri" w:cs="Calibri"/>
          <w:color w:val="222222"/>
        </w:rPr>
        <w:t>as</w:t>
      </w:r>
    </w:p>
    <w:p w14:paraId="3F4754C0" w14:textId="77777777" w:rsidR="001E0F2E" w:rsidRDefault="001E0F2E" w:rsidP="001E0F2E">
      <w:pPr>
        <w:pStyle w:val="ListParagraph"/>
        <w:numPr>
          <w:ilvl w:val="0"/>
          <w:numId w:val="6"/>
        </w:numPr>
        <w:jc w:val="center"/>
      </w:pPr>
      <w:r>
        <w:t>Savanoriškumu grįstas bendradarbiavimas</w:t>
      </w:r>
    </w:p>
    <w:p w14:paraId="2E8B3127" w14:textId="77777777" w:rsidR="001E0F2E" w:rsidRDefault="001E0F2E" w:rsidP="001E0F2E">
      <w:pPr>
        <w:pStyle w:val="ListParagraph"/>
        <w:numPr>
          <w:ilvl w:val="0"/>
          <w:numId w:val="6"/>
        </w:numPr>
        <w:jc w:val="center"/>
      </w:pPr>
      <w:r>
        <w:t>Pagarba kiekvienai išsakytai idėjai ar nuomonei</w:t>
      </w:r>
    </w:p>
    <w:p w14:paraId="2CE9721F" w14:textId="77777777" w:rsidR="001E0F2E" w:rsidRPr="00DC46E6" w:rsidRDefault="001E0F2E" w:rsidP="001E0F2E">
      <w:pPr>
        <w:pStyle w:val="ListParagraph"/>
        <w:numPr>
          <w:ilvl w:val="0"/>
          <w:numId w:val="6"/>
        </w:numPr>
        <w:jc w:val="center"/>
      </w:pPr>
      <w:bookmarkStart w:id="1" w:name="_Hlk56175739"/>
      <w:r w:rsidRPr="00DC46E6">
        <w:rPr>
          <w:rFonts w:ascii="Calibri" w:hAnsi="Calibri" w:cs="Calibri"/>
          <w:color w:val="222222"/>
        </w:rPr>
        <w:t xml:space="preserve">Pasidalintosios lyderystės principu grindžiama partnerystė </w:t>
      </w:r>
    </w:p>
    <w:bookmarkEnd w:id="1"/>
    <w:p w14:paraId="12CBD7A5" w14:textId="77777777" w:rsidR="001E0F2E" w:rsidRDefault="001E0F2E" w:rsidP="001E0F2E">
      <w:pPr>
        <w:jc w:val="center"/>
      </w:pPr>
    </w:p>
    <w:p w14:paraId="311C9A40" w14:textId="77777777" w:rsidR="001E0F2E" w:rsidRDefault="001E0F2E" w:rsidP="001E0F2E">
      <w:pPr>
        <w:jc w:val="center"/>
        <w:rPr>
          <w:rFonts w:ascii="Calibri" w:hAnsi="Calibri" w:cs="Calibri"/>
          <w:b/>
          <w:bCs/>
          <w:color w:val="222222"/>
        </w:rPr>
      </w:pPr>
      <w:r w:rsidRPr="007C3AFC">
        <w:rPr>
          <w:b/>
          <w:bCs/>
        </w:rPr>
        <w:t>Veiklos</w:t>
      </w:r>
      <w:r w:rsidRPr="00C80D44">
        <w:rPr>
          <w:rFonts w:ascii="Calibri" w:hAnsi="Calibri" w:cs="Calibri"/>
          <w:b/>
          <w:bCs/>
          <w:color w:val="222222"/>
        </w:rPr>
        <w:t xml:space="preserve"> būdai</w:t>
      </w:r>
    </w:p>
    <w:p w14:paraId="315663C4" w14:textId="1A7D436E" w:rsidR="001E0F2E" w:rsidRPr="00135FF9" w:rsidRDefault="001E0F2E" w:rsidP="001E0F2E">
      <w:pPr>
        <w:pStyle w:val="ListParagraph"/>
        <w:numPr>
          <w:ilvl w:val="0"/>
          <w:numId w:val="7"/>
        </w:numPr>
        <w:ind w:left="1418" w:hanging="4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222222"/>
        </w:rPr>
        <w:t>Ryšių palaikymas ir idėjų generavimas „NMG alumnai“ draugijos kuruojamose internetinėse platformose</w:t>
      </w:r>
      <w:r w:rsidR="00004F3B">
        <w:rPr>
          <w:rFonts w:ascii="Calibri" w:hAnsi="Calibri" w:cs="Calibri"/>
          <w:color w:val="222222"/>
        </w:rPr>
        <w:t>.</w:t>
      </w:r>
    </w:p>
    <w:p w14:paraId="5A3E19DD" w14:textId="5290993E" w:rsidR="001E0F2E" w:rsidRPr="00C37149" w:rsidRDefault="001E0F2E" w:rsidP="001E0F2E">
      <w:pPr>
        <w:pStyle w:val="ListParagraph"/>
        <w:numPr>
          <w:ilvl w:val="0"/>
          <w:numId w:val="7"/>
        </w:numPr>
        <w:ind w:left="1134" w:hanging="4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222222"/>
        </w:rPr>
        <w:t>S</w:t>
      </w:r>
      <w:r w:rsidRPr="00394A83">
        <w:rPr>
          <w:rFonts w:ascii="Calibri" w:hAnsi="Calibri" w:cs="Calibri"/>
          <w:color w:val="222222"/>
        </w:rPr>
        <w:t xml:space="preserve">usitikimų ir </w:t>
      </w:r>
      <w:r>
        <w:rPr>
          <w:rFonts w:ascii="Calibri" w:hAnsi="Calibri" w:cs="Calibri"/>
          <w:color w:val="222222"/>
        </w:rPr>
        <w:t>kitų draugijos</w:t>
      </w:r>
      <w:r w:rsidRPr="00394A83">
        <w:rPr>
          <w:rFonts w:ascii="Calibri" w:hAnsi="Calibri" w:cs="Calibri"/>
          <w:color w:val="222222"/>
        </w:rPr>
        <w:t xml:space="preserve"> veiklų inicijavimas, organizavimas bei įgyvendinimas</w:t>
      </w:r>
      <w:bookmarkStart w:id="2" w:name="_Hlk56176268"/>
      <w:r w:rsidR="00004F3B">
        <w:rPr>
          <w:rFonts w:ascii="Calibri" w:hAnsi="Calibri" w:cs="Calibri"/>
          <w:color w:val="222222"/>
        </w:rPr>
        <w:t>.</w:t>
      </w:r>
    </w:p>
    <w:p w14:paraId="1B730DF3" w14:textId="1053C7E7" w:rsidR="001E0F2E" w:rsidRPr="00C37149" w:rsidRDefault="001E0F2E" w:rsidP="001E0F2E">
      <w:pPr>
        <w:pStyle w:val="ListParagraph"/>
        <w:numPr>
          <w:ilvl w:val="0"/>
          <w:numId w:val="7"/>
        </w:numPr>
        <w:ind w:left="1134" w:hanging="425"/>
        <w:jc w:val="center"/>
        <w:rPr>
          <w:rFonts w:ascii="Verdana" w:hAnsi="Verdana"/>
          <w:color w:val="000000"/>
          <w:sz w:val="18"/>
          <w:szCs w:val="18"/>
        </w:rPr>
      </w:pPr>
      <w:r>
        <w:t>B</w:t>
      </w:r>
      <w:r w:rsidRPr="00C37149">
        <w:t xml:space="preserve">endradarbiavimo su </w:t>
      </w:r>
      <w:r>
        <w:t xml:space="preserve">Kauno </w:t>
      </w:r>
      <w:r w:rsidRPr="00C37149">
        <w:t xml:space="preserve">Juozo Naujalio muzikos gimnazijos bendruomene organizavimas: </w:t>
      </w:r>
      <w:bookmarkEnd w:id="2"/>
      <w:r w:rsidRPr="00C37149">
        <w:t xml:space="preserve">pedagoginių, koncertinių, šviečiamųjų veiklų inicijavimas, </w:t>
      </w:r>
      <w:r>
        <w:br/>
      </w:r>
      <w:r w:rsidRPr="00C37149">
        <w:t>organizavimas bei įgyvendinimas</w:t>
      </w:r>
      <w:r w:rsidR="00004F3B">
        <w:t>.</w:t>
      </w:r>
    </w:p>
    <w:p w14:paraId="27EAF4E0" w14:textId="79289D5D" w:rsidR="001E0F2E" w:rsidRDefault="007659A8" w:rsidP="001E0F2E">
      <w:pPr>
        <w:pStyle w:val="ListParagraph"/>
        <w:numPr>
          <w:ilvl w:val="0"/>
          <w:numId w:val="7"/>
        </w:numPr>
        <w:ind w:left="1134" w:hanging="4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E0F2E">
        <w:rPr>
          <w:rFonts w:ascii="Verdana" w:hAnsi="Verdana"/>
          <w:color w:val="000000"/>
          <w:sz w:val="18"/>
          <w:szCs w:val="18"/>
        </w:rPr>
        <w:t>ktualių publikacijų ir kitos draugijos</w:t>
      </w:r>
      <w:r w:rsidR="00B36E7E">
        <w:rPr>
          <w:rFonts w:ascii="Verdana" w:hAnsi="Verdana"/>
          <w:color w:val="000000"/>
          <w:sz w:val="18"/>
          <w:szCs w:val="18"/>
        </w:rPr>
        <w:t xml:space="preserve"> narių</w:t>
      </w:r>
      <w:r w:rsidR="001E0F2E">
        <w:rPr>
          <w:rFonts w:ascii="Verdana" w:hAnsi="Verdana"/>
          <w:color w:val="000000"/>
          <w:sz w:val="18"/>
          <w:szCs w:val="18"/>
        </w:rPr>
        <w:t xml:space="preserve"> sukurtos bendros veiklos viešinimas</w:t>
      </w:r>
      <w:r w:rsidR="00004F3B">
        <w:rPr>
          <w:rFonts w:ascii="Verdana" w:hAnsi="Verdana"/>
          <w:color w:val="000000"/>
          <w:sz w:val="18"/>
          <w:szCs w:val="18"/>
        </w:rPr>
        <w:t>.</w:t>
      </w:r>
    </w:p>
    <w:p w14:paraId="7BC107CB" w14:textId="5795315F" w:rsidR="001E0F2E" w:rsidRDefault="001E0F2E" w:rsidP="001E0F2E">
      <w:pPr>
        <w:jc w:val="center"/>
        <w:rPr>
          <w:b/>
          <w:bCs/>
        </w:rPr>
      </w:pPr>
    </w:p>
    <w:p w14:paraId="1193F7A9" w14:textId="77777777" w:rsidR="009C07CE" w:rsidRDefault="009C07CE" w:rsidP="001E0F2E">
      <w:pPr>
        <w:jc w:val="center"/>
        <w:rPr>
          <w:b/>
          <w:bCs/>
        </w:rPr>
      </w:pPr>
    </w:p>
    <w:p w14:paraId="1120F27D" w14:textId="77777777" w:rsidR="00B36E7E" w:rsidRDefault="00B36E7E" w:rsidP="001E0F2E">
      <w:pPr>
        <w:jc w:val="center"/>
        <w:rPr>
          <w:b/>
          <w:bCs/>
        </w:rPr>
      </w:pPr>
    </w:p>
    <w:p w14:paraId="3754EF75" w14:textId="77777777" w:rsidR="001E0F2E" w:rsidRPr="00AE42C8" w:rsidRDefault="001E0F2E" w:rsidP="001E0F2E">
      <w:pPr>
        <w:jc w:val="center"/>
        <w:rPr>
          <w:b/>
          <w:bCs/>
        </w:rPr>
      </w:pPr>
      <w:r w:rsidRPr="00AE42C8">
        <w:rPr>
          <w:b/>
          <w:bCs/>
        </w:rPr>
        <w:t>Struktūra</w:t>
      </w:r>
    </w:p>
    <w:p w14:paraId="507326F5" w14:textId="77777777" w:rsidR="001E0F2E" w:rsidRDefault="001E0F2E" w:rsidP="001E0F2E">
      <w:pPr>
        <w:jc w:val="center"/>
      </w:pPr>
      <w:r>
        <w:t xml:space="preserve">NMG alumnų draugiją sudaro: pirmininkas, koordinacinė taryba, nariai. </w:t>
      </w:r>
    </w:p>
    <w:p w14:paraId="6CAA5B78" w14:textId="77777777" w:rsidR="001E0F2E" w:rsidRDefault="001E0F2E" w:rsidP="001E0F2E">
      <w:pPr>
        <w:jc w:val="both"/>
      </w:pPr>
    </w:p>
    <w:p w14:paraId="5E83FBF5" w14:textId="3DCA3217" w:rsidR="001E0F2E" w:rsidRPr="003D62AA" w:rsidRDefault="009C07CE" w:rsidP="001E0F2E">
      <w:pPr>
        <w:jc w:val="center"/>
        <w:rPr>
          <w:b/>
          <w:bCs/>
        </w:rPr>
      </w:pPr>
      <w:r>
        <w:rPr>
          <w:b/>
          <w:bCs/>
        </w:rPr>
        <w:t>Narystė</w:t>
      </w:r>
      <w:r w:rsidR="001E0F2E">
        <w:rPr>
          <w:b/>
          <w:bCs/>
        </w:rPr>
        <w:t xml:space="preserve"> „NMG alumnai“ </w:t>
      </w:r>
      <w:r>
        <w:rPr>
          <w:b/>
          <w:bCs/>
        </w:rPr>
        <w:t>draugijoje</w:t>
      </w:r>
    </w:p>
    <w:p w14:paraId="0865DF77" w14:textId="3C492414" w:rsidR="001E0F2E" w:rsidRDefault="001E0F2E" w:rsidP="00004F3B">
      <w:pPr>
        <w:jc w:val="center"/>
      </w:pPr>
      <w:r>
        <w:t>Šios draugijos nariu gali tapti kiekvienas Kauno Juozo Naujalio muzikos gimnazijos absolventas</w:t>
      </w:r>
      <w:r w:rsidR="00E77FDB">
        <w:t>,</w:t>
      </w:r>
      <w:r>
        <w:t xml:space="preserve"> </w:t>
      </w:r>
      <w:r w:rsidR="00004F3B">
        <w:br/>
      </w:r>
      <w:r>
        <w:t>užpildęs elektroninę registracijos formą</w:t>
      </w:r>
      <w:r w:rsidR="00B36E7E">
        <w:t>,</w:t>
      </w:r>
      <w:r>
        <w:t xml:space="preserve"> skelbiamą tinklapyje </w:t>
      </w:r>
      <w:hyperlink r:id="rId7" w:history="1">
        <w:r w:rsidRPr="00C70DD2">
          <w:rPr>
            <w:rStyle w:val="Hyperlink"/>
          </w:rPr>
          <w:t>www.nmg.lt</w:t>
        </w:r>
      </w:hyperlink>
    </w:p>
    <w:p w14:paraId="473A9C91" w14:textId="77777777" w:rsidR="001E0F2E" w:rsidRDefault="001E0F2E" w:rsidP="001E0F2E">
      <w:pPr>
        <w:jc w:val="both"/>
      </w:pPr>
    </w:p>
    <w:p w14:paraId="2E953354" w14:textId="77777777" w:rsidR="001E0F2E" w:rsidRDefault="001E0F2E" w:rsidP="001E0F2E">
      <w:pPr>
        <w:jc w:val="both"/>
      </w:pPr>
    </w:p>
    <w:p w14:paraId="2CDEF063" w14:textId="77777777" w:rsidR="001E0F2E" w:rsidRDefault="001E0F2E" w:rsidP="001E0F2E">
      <w:pPr>
        <w:jc w:val="both"/>
      </w:pPr>
    </w:p>
    <w:p w14:paraId="7FB8DBC1" w14:textId="77777777" w:rsidR="001E0F2E" w:rsidRDefault="001E0F2E" w:rsidP="001E0F2E">
      <w:pPr>
        <w:jc w:val="both"/>
      </w:pPr>
    </w:p>
    <w:p w14:paraId="4B07CA4E" w14:textId="376D98F1" w:rsidR="00A344A3" w:rsidRPr="001E0F2E" w:rsidRDefault="00A344A3" w:rsidP="001E0F2E"/>
    <w:sectPr w:rsidR="00A344A3" w:rsidRPr="001E0F2E" w:rsidSect="001E0F2E">
      <w:headerReference w:type="default" r:id="rId8"/>
      <w:pgSz w:w="12240" w:h="15840"/>
      <w:pgMar w:top="1107" w:right="1440" w:bottom="993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74F3" w14:textId="77777777" w:rsidR="007736D8" w:rsidRDefault="007736D8" w:rsidP="00871CC6">
      <w:pPr>
        <w:spacing w:after="0" w:line="240" w:lineRule="auto"/>
      </w:pPr>
      <w:r>
        <w:separator/>
      </w:r>
    </w:p>
  </w:endnote>
  <w:endnote w:type="continuationSeparator" w:id="0">
    <w:p w14:paraId="3699ADC8" w14:textId="77777777" w:rsidR="007736D8" w:rsidRDefault="007736D8" w:rsidP="0087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3515" w14:textId="77777777" w:rsidR="007736D8" w:rsidRDefault="007736D8" w:rsidP="00871CC6">
      <w:pPr>
        <w:spacing w:after="0" w:line="240" w:lineRule="auto"/>
      </w:pPr>
      <w:r>
        <w:separator/>
      </w:r>
    </w:p>
  </w:footnote>
  <w:footnote w:type="continuationSeparator" w:id="0">
    <w:p w14:paraId="34133BD3" w14:textId="77777777" w:rsidR="007736D8" w:rsidRDefault="007736D8" w:rsidP="0087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989C" w14:textId="77777777" w:rsidR="001A386A" w:rsidRDefault="001A386A">
    <w:pPr>
      <w:spacing w:line="264" w:lineRule="auto"/>
      <w:rPr>
        <w:noProof/>
      </w:rPr>
    </w:pPr>
  </w:p>
  <w:p w14:paraId="29D1DB88" w14:textId="433CC35B" w:rsidR="00871CC6" w:rsidRPr="00871CC6" w:rsidRDefault="003758FB">
    <w:pPr>
      <w:spacing w:line="264" w:lineRule="auto"/>
      <w:rPr>
        <w:rFonts w:ascii="Bahnschrift Condensed" w:hAnsi="Bahnschrift Condensed"/>
        <w:b/>
        <w:bCs/>
        <w:color w:val="70AD47" w:themeColor="accent6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6A3D3" wp14:editId="2DF57A03">
              <wp:simplePos x="0" y="0"/>
              <wp:positionH relativeFrom="column">
                <wp:posOffset>-38100</wp:posOffset>
              </wp:positionH>
              <wp:positionV relativeFrom="paragraph">
                <wp:posOffset>462915</wp:posOffset>
              </wp:positionV>
              <wp:extent cx="5974080" cy="15240"/>
              <wp:effectExtent l="38100" t="38100" r="64770" b="6096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080" cy="1524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ot"/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D46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pt;margin-top:36.45pt;width:470.4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" strokecolor="black [3213]" strokeweight="1pt">
              <v:stroke dashstyle="1 1" startarrow="diamond" endarrow="diamond" joinstyle="miter"/>
            </v:shape>
          </w:pict>
        </mc:Fallback>
      </mc:AlternateContent>
    </w:r>
    <w:r w:rsidR="00871CC6">
      <w:rPr>
        <w:color w:val="4472C4" w:themeColor="accent1"/>
        <w:sz w:val="20"/>
        <w:szCs w:val="20"/>
      </w:rPr>
      <w:t xml:space="preserve">                                                                              </w:t>
    </w:r>
    <w:sdt>
      <w:sdtPr>
        <w:rPr>
          <w:rFonts w:ascii="Bahnschrift Condensed" w:hAnsi="Bahnschrift Condensed"/>
          <w:b/>
          <w:bCs/>
          <w:sz w:val="52"/>
          <w:szCs w:val="52"/>
        </w:rPr>
        <w:alias w:val="Title"/>
        <w:id w:val="15524250"/>
        <w:placeholder>
          <w:docPart w:val="3562D386102B46BA903B1E44DFFA5C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1CC6" w:rsidRPr="00F2197D">
          <w:rPr>
            <w:rFonts w:ascii="Bahnschrift Condensed" w:hAnsi="Bahnschrift Condensed"/>
            <w:b/>
            <w:bCs/>
            <w:sz w:val="52"/>
            <w:szCs w:val="52"/>
          </w:rPr>
          <w:t>NMG ALUMNAI</w:t>
        </w:r>
      </w:sdtContent>
    </w:sdt>
  </w:p>
  <w:p w14:paraId="3006FD96" w14:textId="0C5C1275" w:rsidR="00871CC6" w:rsidRDefault="00871CC6" w:rsidP="001A3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4C36"/>
    <w:multiLevelType w:val="hybridMultilevel"/>
    <w:tmpl w:val="D3343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759"/>
    <w:multiLevelType w:val="hybridMultilevel"/>
    <w:tmpl w:val="959C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6A18"/>
    <w:multiLevelType w:val="hybridMultilevel"/>
    <w:tmpl w:val="81A66328"/>
    <w:lvl w:ilvl="0" w:tplc="301622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9A"/>
    <w:multiLevelType w:val="hybridMultilevel"/>
    <w:tmpl w:val="EC867D7E"/>
    <w:lvl w:ilvl="0" w:tplc="04090009">
      <w:start w:val="1"/>
      <w:numFmt w:val="bullet"/>
      <w:lvlText w:val="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 w15:restartNumberingAfterBreak="0">
    <w:nsid w:val="44763120"/>
    <w:multiLevelType w:val="multilevel"/>
    <w:tmpl w:val="8D50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E072F"/>
    <w:multiLevelType w:val="hybridMultilevel"/>
    <w:tmpl w:val="8836E8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D2E1D"/>
    <w:multiLevelType w:val="hybridMultilevel"/>
    <w:tmpl w:val="7D0C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2567F"/>
    <w:multiLevelType w:val="hybridMultilevel"/>
    <w:tmpl w:val="EA8C99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5D"/>
    <w:rsid w:val="00004F3B"/>
    <w:rsid w:val="000673CF"/>
    <w:rsid w:val="000B3350"/>
    <w:rsid w:val="000B58A2"/>
    <w:rsid w:val="000C7069"/>
    <w:rsid w:val="000D6A5E"/>
    <w:rsid w:val="000E27CF"/>
    <w:rsid w:val="000F4C9E"/>
    <w:rsid w:val="00170AB7"/>
    <w:rsid w:val="001A386A"/>
    <w:rsid w:val="001A7DF1"/>
    <w:rsid w:val="001E0F2E"/>
    <w:rsid w:val="002E138B"/>
    <w:rsid w:val="00304218"/>
    <w:rsid w:val="003165A2"/>
    <w:rsid w:val="00341BC4"/>
    <w:rsid w:val="003758FB"/>
    <w:rsid w:val="003C28B7"/>
    <w:rsid w:val="003E30C3"/>
    <w:rsid w:val="003F47FC"/>
    <w:rsid w:val="003F53E6"/>
    <w:rsid w:val="00414238"/>
    <w:rsid w:val="004149CF"/>
    <w:rsid w:val="00493807"/>
    <w:rsid w:val="004D0E60"/>
    <w:rsid w:val="0055185F"/>
    <w:rsid w:val="00563E11"/>
    <w:rsid w:val="00564A0D"/>
    <w:rsid w:val="005935CD"/>
    <w:rsid w:val="00612606"/>
    <w:rsid w:val="00626E53"/>
    <w:rsid w:val="00712302"/>
    <w:rsid w:val="00737CA0"/>
    <w:rsid w:val="00755E78"/>
    <w:rsid w:val="007659A8"/>
    <w:rsid w:val="007736D8"/>
    <w:rsid w:val="007B436E"/>
    <w:rsid w:val="007D680B"/>
    <w:rsid w:val="007F74DC"/>
    <w:rsid w:val="008216AD"/>
    <w:rsid w:val="0083313E"/>
    <w:rsid w:val="00833347"/>
    <w:rsid w:val="00871CC6"/>
    <w:rsid w:val="00873C61"/>
    <w:rsid w:val="008B1059"/>
    <w:rsid w:val="008D1968"/>
    <w:rsid w:val="009247A8"/>
    <w:rsid w:val="00967363"/>
    <w:rsid w:val="00996F1E"/>
    <w:rsid w:val="009C07CE"/>
    <w:rsid w:val="00A344A3"/>
    <w:rsid w:val="00A65598"/>
    <w:rsid w:val="00A95F6E"/>
    <w:rsid w:val="00B32464"/>
    <w:rsid w:val="00B36E7E"/>
    <w:rsid w:val="00BF5070"/>
    <w:rsid w:val="00C20C83"/>
    <w:rsid w:val="00C62B19"/>
    <w:rsid w:val="00C67E4C"/>
    <w:rsid w:val="00C80D44"/>
    <w:rsid w:val="00CC1F01"/>
    <w:rsid w:val="00D04B56"/>
    <w:rsid w:val="00D21A5D"/>
    <w:rsid w:val="00D572DF"/>
    <w:rsid w:val="00D729E7"/>
    <w:rsid w:val="00D77F71"/>
    <w:rsid w:val="00D92E0D"/>
    <w:rsid w:val="00D930D6"/>
    <w:rsid w:val="00DF16A8"/>
    <w:rsid w:val="00DF6A5A"/>
    <w:rsid w:val="00E23A52"/>
    <w:rsid w:val="00E269DA"/>
    <w:rsid w:val="00E32D6B"/>
    <w:rsid w:val="00E44479"/>
    <w:rsid w:val="00E6785B"/>
    <w:rsid w:val="00E77FDB"/>
    <w:rsid w:val="00E92D26"/>
    <w:rsid w:val="00E93789"/>
    <w:rsid w:val="00EB045B"/>
    <w:rsid w:val="00ED6B18"/>
    <w:rsid w:val="00F166EE"/>
    <w:rsid w:val="00F2197D"/>
    <w:rsid w:val="00FA49C9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1359"/>
  <w15:chartTrackingRefBased/>
  <w15:docId w15:val="{81F6933F-54DA-41E5-B5A0-A50384C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897067310973025852msolistparagraph">
    <w:name w:val="m_-2897067310973025852msolistparagraph"/>
    <w:basedOn w:val="Normal"/>
    <w:rsid w:val="00D2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21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7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C6"/>
  </w:style>
  <w:style w:type="paragraph" w:styleId="Footer">
    <w:name w:val="footer"/>
    <w:basedOn w:val="Normal"/>
    <w:link w:val="FooterChar"/>
    <w:uiPriority w:val="99"/>
    <w:unhideWhenUsed/>
    <w:rsid w:val="0087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C6"/>
  </w:style>
  <w:style w:type="character" w:styleId="CommentReference">
    <w:name w:val="annotation reference"/>
    <w:basedOn w:val="DefaultParagraphFont"/>
    <w:uiPriority w:val="99"/>
    <w:semiHidden/>
    <w:unhideWhenUsed/>
    <w:rsid w:val="00F21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m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2D386102B46BA903B1E44DFFA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6BE6-0041-4504-9060-33185D6A8DEB}"/>
      </w:docPartPr>
      <w:docPartBody>
        <w:p w:rsidR="0017046D" w:rsidRDefault="007B10E7" w:rsidP="007B10E7">
          <w:pPr>
            <w:pStyle w:val="3562D386102B46BA903B1E44DFFA5C6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E7"/>
    <w:rsid w:val="0005382D"/>
    <w:rsid w:val="0017046D"/>
    <w:rsid w:val="00174943"/>
    <w:rsid w:val="0037727B"/>
    <w:rsid w:val="00384733"/>
    <w:rsid w:val="00384754"/>
    <w:rsid w:val="005C5EDB"/>
    <w:rsid w:val="007B10E7"/>
    <w:rsid w:val="008272CE"/>
    <w:rsid w:val="008A6FD2"/>
    <w:rsid w:val="00AC38F6"/>
    <w:rsid w:val="00B02153"/>
    <w:rsid w:val="00C93240"/>
    <w:rsid w:val="00F24C86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2D386102B46BA903B1E44DFFA5C6D">
    <w:name w:val="3562D386102B46BA903B1E44DFFA5C6D"/>
    <w:rsid w:val="007B1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NMG ALUMNAI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NMG ALUMNAI</dc:title>
  <dc:subject/>
  <dc:creator>Kristina Ivanauskaitė</dc:creator>
  <cp:keywords/>
  <dc:description/>
  <cp:lastModifiedBy>Kristina Ivanauskaitė</cp:lastModifiedBy>
  <cp:revision>3</cp:revision>
  <cp:lastPrinted>2020-11-15T11:24:00Z</cp:lastPrinted>
  <dcterms:created xsi:type="dcterms:W3CDTF">2021-01-10T11:19:00Z</dcterms:created>
  <dcterms:modified xsi:type="dcterms:W3CDTF">2021-01-10T11:21:00Z</dcterms:modified>
</cp:coreProperties>
</file>