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0449" w14:textId="77777777" w:rsidR="008F1DC6" w:rsidRDefault="008F1DC6" w:rsidP="00641A21">
      <w:pPr>
        <w:ind w:left="5529"/>
        <w:jc w:val="left"/>
      </w:pPr>
      <w:r>
        <w:t>PATVIRTINTA</w:t>
      </w:r>
    </w:p>
    <w:p w14:paraId="0792676C" w14:textId="77777777" w:rsidR="008F1DC6" w:rsidRPr="008F1DC6" w:rsidRDefault="008F1DC6" w:rsidP="00641A21">
      <w:pPr>
        <w:ind w:left="5529"/>
        <w:jc w:val="left"/>
      </w:pPr>
      <w:r w:rsidRPr="008F1DC6">
        <w:t xml:space="preserve">Kauno Juozo Naujalio muzikos </w:t>
      </w:r>
    </w:p>
    <w:p w14:paraId="16965A4D" w14:textId="77777777" w:rsidR="008F1DC6" w:rsidRPr="008F1DC6" w:rsidRDefault="008F1DC6" w:rsidP="00641A21">
      <w:pPr>
        <w:ind w:left="5529"/>
        <w:jc w:val="left"/>
      </w:pPr>
      <w:r w:rsidRPr="008F1DC6">
        <w:t>gimnazijos direktoriaus</w:t>
      </w:r>
    </w:p>
    <w:p w14:paraId="2112FB11" w14:textId="0D742CF5" w:rsidR="008F1DC6" w:rsidRDefault="008F1DC6" w:rsidP="00641A21">
      <w:pPr>
        <w:ind w:left="5529"/>
        <w:jc w:val="left"/>
      </w:pPr>
      <w:r>
        <w:t>202</w:t>
      </w:r>
      <w:r w:rsidR="00641A21">
        <w:t>2</w:t>
      </w:r>
      <w:r>
        <w:t xml:space="preserve"> m</w:t>
      </w:r>
      <w:r w:rsidR="00F60139">
        <w:t>.</w:t>
      </w:r>
      <w:r w:rsidR="008D081D">
        <w:t xml:space="preserve"> kovo 7</w:t>
      </w:r>
      <w:r w:rsidR="00F60139">
        <w:t xml:space="preserve"> d.</w:t>
      </w:r>
      <w:r>
        <w:t xml:space="preserve"> </w:t>
      </w:r>
      <w:proofErr w:type="spellStart"/>
      <w:r>
        <w:t>įsak</w:t>
      </w:r>
      <w:proofErr w:type="spellEnd"/>
      <w:r w:rsidR="00F60139">
        <w:t xml:space="preserve">. </w:t>
      </w:r>
      <w:r>
        <w:t>Nr.</w:t>
      </w:r>
      <w:r w:rsidR="00100D5D">
        <w:t xml:space="preserve"> </w:t>
      </w:r>
      <w:r>
        <w:t>V</w:t>
      </w:r>
      <w:r w:rsidR="00F60139">
        <w:t xml:space="preserve">Į – </w:t>
      </w:r>
      <w:r w:rsidR="008D081D">
        <w:t>3</w:t>
      </w:r>
      <w:r w:rsidR="00603A1C">
        <w:t>7</w:t>
      </w:r>
    </w:p>
    <w:p w14:paraId="70366C67" w14:textId="77777777" w:rsidR="008F1DC6" w:rsidRDefault="008F1DC6" w:rsidP="00325790">
      <w:pPr>
        <w:jc w:val="center"/>
      </w:pPr>
    </w:p>
    <w:p w14:paraId="72E99238" w14:textId="77777777" w:rsidR="008F1DC6" w:rsidRDefault="008F1DC6" w:rsidP="00325790">
      <w:pPr>
        <w:jc w:val="center"/>
      </w:pPr>
    </w:p>
    <w:p w14:paraId="059B5047" w14:textId="77777777" w:rsidR="00325790" w:rsidRPr="008F1DC6" w:rsidRDefault="00325790" w:rsidP="00325790">
      <w:pPr>
        <w:jc w:val="center"/>
        <w:rPr>
          <w:b/>
        </w:rPr>
      </w:pPr>
      <w:r w:rsidRPr="008F1DC6">
        <w:rPr>
          <w:b/>
        </w:rPr>
        <w:t>KAUNO JUOZO NAUJALIO MUZIKOS GIMNAZIJOS</w:t>
      </w:r>
    </w:p>
    <w:p w14:paraId="326376DB" w14:textId="01D3E19E" w:rsidR="00BD47CB" w:rsidRPr="008F1DC6" w:rsidRDefault="00325790" w:rsidP="00325790">
      <w:pPr>
        <w:jc w:val="center"/>
        <w:rPr>
          <w:b/>
        </w:rPr>
      </w:pPr>
      <w:r w:rsidRPr="008F1DC6">
        <w:rPr>
          <w:b/>
        </w:rPr>
        <w:t>202</w:t>
      </w:r>
      <w:r w:rsidR="00641A21">
        <w:rPr>
          <w:b/>
        </w:rPr>
        <w:t>2</w:t>
      </w:r>
      <w:r w:rsidRPr="008F1DC6">
        <w:rPr>
          <w:b/>
        </w:rPr>
        <w:t xml:space="preserve"> M. VEIKLOS KOKYBĖS ĮSIVERTINIMO PLANAS</w:t>
      </w:r>
    </w:p>
    <w:p w14:paraId="2CD378D7" w14:textId="77777777" w:rsidR="00325790" w:rsidRDefault="00325790" w:rsidP="00325790">
      <w:pPr>
        <w:jc w:val="center"/>
      </w:pPr>
    </w:p>
    <w:p w14:paraId="47CF9C4F" w14:textId="35306395" w:rsidR="00325790" w:rsidRDefault="00325790" w:rsidP="008F1DC6">
      <w:pPr>
        <w:ind w:firstLine="709"/>
      </w:pPr>
      <w:r>
        <w:t>Kauno Juozo Naujalio muzikos gimnazijos 202</w:t>
      </w:r>
      <w:r w:rsidR="008A36D5">
        <w:t>2</w:t>
      </w:r>
      <w:r>
        <w:t xml:space="preserve"> m. veiklos kokybės įsivertinimo tikslai:</w:t>
      </w:r>
    </w:p>
    <w:p w14:paraId="02AC5221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C96EA7">
        <w:rPr>
          <w:rFonts w:cs="Times New Roman"/>
          <w:szCs w:val="24"/>
        </w:rPr>
        <w:t xml:space="preserve">plėtoti duomenimis grįsto valdymo kultūrą </w:t>
      </w:r>
      <w:r>
        <w:rPr>
          <w:rFonts w:cs="Times New Roman"/>
          <w:szCs w:val="24"/>
        </w:rPr>
        <w:t>gimnazijoje</w:t>
      </w:r>
      <w:r w:rsidRPr="00C96EA7">
        <w:rPr>
          <w:rFonts w:cs="Times New Roman"/>
          <w:szCs w:val="24"/>
        </w:rPr>
        <w:t>;</w:t>
      </w:r>
    </w:p>
    <w:p w14:paraId="27D75DC8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C96EA7">
        <w:rPr>
          <w:rFonts w:cs="Times New Roman"/>
          <w:szCs w:val="24"/>
        </w:rPr>
        <w:t xml:space="preserve"> skatinti </w:t>
      </w:r>
      <w:r w:rsidR="00370C46">
        <w:rPr>
          <w:rFonts w:cs="Times New Roman"/>
          <w:szCs w:val="24"/>
        </w:rPr>
        <w:t>gimnazijos</w:t>
      </w:r>
      <w:r w:rsidRPr="00C96EA7">
        <w:rPr>
          <w:rFonts w:cs="Times New Roman"/>
          <w:szCs w:val="24"/>
        </w:rPr>
        <w:t xml:space="preserve"> bendruomenės kryptingą, į rezultatus orientuotą diskusiją apie gerą mokyklą;</w:t>
      </w:r>
    </w:p>
    <w:p w14:paraId="0C35986E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 w:rsidRPr="00C96EA7">
        <w:rPr>
          <w:rFonts w:cs="Times New Roman"/>
          <w:szCs w:val="24"/>
        </w:rPr>
        <w:t xml:space="preserve">3. stiprinti </w:t>
      </w:r>
      <w:r>
        <w:rPr>
          <w:rFonts w:cs="Times New Roman"/>
          <w:szCs w:val="24"/>
        </w:rPr>
        <w:t xml:space="preserve">gimnazijos </w:t>
      </w:r>
      <w:r w:rsidRPr="00C96EA7">
        <w:rPr>
          <w:rFonts w:cs="Times New Roman"/>
          <w:szCs w:val="24"/>
        </w:rPr>
        <w:t>bendruomenės narių įsipareigojimą ugdymo kokybei ir atsakomybę, taikant įsivertinimą kaip kasdienę praktiką – savistabą, refleksiją, dialogą;</w:t>
      </w:r>
    </w:p>
    <w:p w14:paraId="7F25651C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 w:rsidRPr="00C96EA7">
        <w:rPr>
          <w:rFonts w:cs="Times New Roman"/>
          <w:szCs w:val="24"/>
        </w:rPr>
        <w:t xml:space="preserve">4. į </w:t>
      </w:r>
      <w:r>
        <w:rPr>
          <w:rFonts w:cs="Times New Roman"/>
          <w:szCs w:val="24"/>
        </w:rPr>
        <w:t xml:space="preserve">gimnazijos </w:t>
      </w:r>
      <w:r w:rsidRPr="00C96EA7">
        <w:rPr>
          <w:rFonts w:cs="Times New Roman"/>
          <w:szCs w:val="24"/>
        </w:rPr>
        <w:t>tobulinimo procesus įtraukti visus bendruomenės narius</w:t>
      </w:r>
      <w:r>
        <w:rPr>
          <w:rFonts w:cs="Times New Roman"/>
          <w:szCs w:val="24"/>
        </w:rPr>
        <w:t>.</w:t>
      </w:r>
    </w:p>
    <w:p w14:paraId="58A4E95E" w14:textId="77777777" w:rsidR="0023492B" w:rsidRDefault="0023492B" w:rsidP="008F1DC6">
      <w:pPr>
        <w:ind w:firstLine="709"/>
      </w:pPr>
    </w:p>
    <w:p w14:paraId="4999A147" w14:textId="77777777" w:rsidR="0023492B" w:rsidRDefault="0023492B" w:rsidP="008F1DC6">
      <w:pPr>
        <w:ind w:firstLine="709"/>
      </w:pPr>
      <w:r>
        <w:t>Veiklos kokybės įsivertinimo grupės narių funkcijos:</w:t>
      </w:r>
    </w:p>
    <w:p w14:paraId="25CCEA60" w14:textId="1C6911DD" w:rsidR="0023492B" w:rsidRDefault="0023492B" w:rsidP="008F1DC6">
      <w:pPr>
        <w:ind w:firstLine="709"/>
      </w:pPr>
      <w:r>
        <w:t xml:space="preserve">Jurgita Jablonskienė – direktoriaus pavaduotoja ugdymui, vadovauja veiklos kokybės įsivertinimo darbo grupei, </w:t>
      </w:r>
      <w:r w:rsidR="00D10589">
        <w:t>pristato gautus rezultatus gimnazijos tarybai, mokytojų tarybai ir kt.</w:t>
      </w:r>
    </w:p>
    <w:p w14:paraId="07FD2DCD" w14:textId="533CC8C3" w:rsidR="0023492B" w:rsidRDefault="00F60139" w:rsidP="008F1DC6">
      <w:pPr>
        <w:ind w:firstLine="709"/>
      </w:pPr>
      <w:r>
        <w:t>Jev</w:t>
      </w:r>
      <w:r w:rsidR="0023492B">
        <w:t xml:space="preserve">genija </w:t>
      </w:r>
      <w:proofErr w:type="spellStart"/>
      <w:r w:rsidR="0023492B">
        <w:t>Žakienė</w:t>
      </w:r>
      <w:proofErr w:type="spellEnd"/>
      <w:r w:rsidR="0023492B">
        <w:t xml:space="preserve"> – muzikos teorinių dalykų mokytoja,</w:t>
      </w:r>
      <w:r w:rsidR="00072DCE">
        <w:t xml:space="preserve"> atsakinga už klausimynų parengimą</w:t>
      </w:r>
      <w:r w:rsidR="00072DCE" w:rsidRPr="00072DCE">
        <w:t xml:space="preserve"> </w:t>
      </w:r>
      <w:r w:rsidR="00072DCE">
        <w:t>pagal paskirtą sritį, klausimynų pritaikymą atskiroms respondentų grupėms, gautų duomenų analizę</w:t>
      </w:r>
      <w:r w:rsidR="0023492B">
        <w:t>.</w:t>
      </w:r>
    </w:p>
    <w:p w14:paraId="16D2B4C4" w14:textId="62DC864C" w:rsidR="0023492B" w:rsidRDefault="0023492B" w:rsidP="008F1DC6">
      <w:pPr>
        <w:ind w:firstLine="709"/>
      </w:pPr>
      <w:r>
        <w:t xml:space="preserve">Rasa Grigaliūnaitė – pradinių klasių mokytoja, </w:t>
      </w:r>
      <w:r w:rsidR="00072DCE">
        <w:t>atsakinga už klausimynų parengimą</w:t>
      </w:r>
      <w:r w:rsidR="00072DCE" w:rsidRPr="00072DCE">
        <w:t xml:space="preserve"> </w:t>
      </w:r>
      <w:r w:rsidR="00072DCE">
        <w:t>pagal paskirtą sritį, klausimynų pritaikymą atskiroms respondentų grupėms, gautų duomenų analizę.</w:t>
      </w:r>
    </w:p>
    <w:p w14:paraId="1BC7AA30" w14:textId="77777777" w:rsidR="00072DCE" w:rsidRDefault="0023492B" w:rsidP="008F1DC6">
      <w:pPr>
        <w:ind w:firstLine="709"/>
      </w:pPr>
      <w:r>
        <w:t xml:space="preserve">Jolita </w:t>
      </w:r>
      <w:proofErr w:type="spellStart"/>
      <w:r>
        <w:t>Ražinskienė</w:t>
      </w:r>
      <w:proofErr w:type="spellEnd"/>
      <w:r>
        <w:t xml:space="preserve"> – matematikos mokytoja,  </w:t>
      </w:r>
      <w:r w:rsidR="00072DCE">
        <w:t>atsakinga už klausimynų parengimą</w:t>
      </w:r>
      <w:r w:rsidR="00072DCE" w:rsidRPr="00072DCE">
        <w:t xml:space="preserve"> </w:t>
      </w:r>
      <w:r w:rsidR="00072DCE">
        <w:t>pagal paskirtą sritį, klausimynų pritaikymą atskiroms respondentų grupėms, gautų duomenų analizę.</w:t>
      </w:r>
    </w:p>
    <w:p w14:paraId="019C3E4A" w14:textId="264E0FFA" w:rsidR="00D10589" w:rsidRDefault="00D10589" w:rsidP="008F1DC6">
      <w:pPr>
        <w:ind w:firstLine="709"/>
      </w:pPr>
      <w:r>
        <w:t xml:space="preserve">Arnoldas Paleckis – informacinių technologijų mokytojas, atsakingas už  </w:t>
      </w:r>
      <w:r w:rsidR="008A36D5">
        <w:t xml:space="preserve">apklausų sukūrimą Office </w:t>
      </w:r>
      <w:proofErr w:type="spellStart"/>
      <w:r w:rsidR="008A36D5">
        <w:t>Forms</w:t>
      </w:r>
      <w:proofErr w:type="spellEnd"/>
      <w:r w:rsidR="008A36D5">
        <w:t xml:space="preserve"> programa, </w:t>
      </w:r>
      <w:r>
        <w:t>5</w:t>
      </w:r>
      <w:r w:rsidR="00100D5D">
        <w:t xml:space="preserve"> </w:t>
      </w:r>
      <w:r>
        <w:t>-</w:t>
      </w:r>
      <w:r w:rsidR="00100D5D">
        <w:t xml:space="preserve"> </w:t>
      </w:r>
      <w:r>
        <w:t>8, I</w:t>
      </w:r>
      <w:r w:rsidR="00100D5D">
        <w:t xml:space="preserve"> </w:t>
      </w:r>
      <w:r>
        <w:t>-</w:t>
      </w:r>
      <w:r w:rsidR="00100D5D">
        <w:t xml:space="preserve"> </w:t>
      </w:r>
      <w:r>
        <w:t>IV gimnazijos klasių mokinių apklausų koordinavimą.</w:t>
      </w:r>
    </w:p>
    <w:p w14:paraId="02260137" w14:textId="77777777" w:rsidR="00072DCE" w:rsidRDefault="00D10589" w:rsidP="008F1DC6">
      <w:pPr>
        <w:ind w:firstLine="709"/>
      </w:pPr>
      <w:r>
        <w:t xml:space="preserve">Sonata </w:t>
      </w:r>
      <w:proofErr w:type="spellStart"/>
      <w:r>
        <w:t>Pakutkienė</w:t>
      </w:r>
      <w:proofErr w:type="spellEnd"/>
      <w:r>
        <w:t xml:space="preserve"> – fortepijono mokytoja, </w:t>
      </w:r>
      <w:r w:rsidR="00072DCE">
        <w:t>atsakinga už klausimynų parengimą</w:t>
      </w:r>
      <w:r w:rsidR="00072DCE" w:rsidRPr="00072DCE">
        <w:t xml:space="preserve"> </w:t>
      </w:r>
      <w:r w:rsidR="00072DCE">
        <w:t>pagal paskirtą sritį, klausimynų pritaikymą atskiroms respondentų grupėms, gautų duomenų analizę.</w:t>
      </w:r>
    </w:p>
    <w:p w14:paraId="410055A4" w14:textId="1E1C3788" w:rsidR="00D10589" w:rsidRDefault="00D10589" w:rsidP="008F1DC6">
      <w:pPr>
        <w:ind w:firstLine="709"/>
      </w:pPr>
      <w:r>
        <w:t xml:space="preserve">Dalia </w:t>
      </w:r>
      <w:proofErr w:type="spellStart"/>
      <w:r>
        <w:t>Žarėnienė</w:t>
      </w:r>
      <w:proofErr w:type="spellEnd"/>
      <w:r>
        <w:t xml:space="preserve"> – fortepijono mokytoja, </w:t>
      </w:r>
      <w:r w:rsidR="00072DCE">
        <w:t>atsakinga už klausimynų parengimą</w:t>
      </w:r>
      <w:r w:rsidR="00072DCE" w:rsidRPr="00072DCE">
        <w:t xml:space="preserve"> </w:t>
      </w:r>
      <w:r w:rsidR="00072DCE">
        <w:t>pagal paskirtą sritį, klausimynų pritaikymą atskiroms respondentų grupėms, gautų duomenų analizės apibendrinimą.</w:t>
      </w:r>
    </w:p>
    <w:p w14:paraId="44E25ED4" w14:textId="77777777" w:rsidR="00D10589" w:rsidRDefault="00D10589" w:rsidP="008F1DC6">
      <w:pPr>
        <w:ind w:firstLine="709"/>
      </w:pPr>
      <w:r>
        <w:t>Veiklos kokybės įsivertinime dalyvausiančios grupės: mokytojai, 5-8, I-IV gimnazijos klasių mokiniai, 1-8 ir I-IV gimnazijos klasių mokinių tėvai (globėjai, rūpintojai).</w:t>
      </w:r>
    </w:p>
    <w:p w14:paraId="3B5CB439" w14:textId="77777777" w:rsidR="00D10589" w:rsidRDefault="00D10589" w:rsidP="008F1DC6">
      <w:pPr>
        <w:ind w:firstLine="709"/>
      </w:pPr>
    </w:p>
    <w:p w14:paraId="6E7AB3F0" w14:textId="77777777" w:rsidR="00D10589" w:rsidRDefault="00D10589" w:rsidP="008F1DC6">
      <w:pPr>
        <w:ind w:firstLine="709"/>
      </w:pPr>
      <w:r>
        <w:t>Veiklos kokybės įsivertinimo eigos planas:</w:t>
      </w:r>
    </w:p>
    <w:p w14:paraId="7455F818" w14:textId="60388C21" w:rsidR="00D10589" w:rsidRDefault="008A36D5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 xml:space="preserve">Sukuriami plačiojo įsivertinimo klausimynai Microsoft </w:t>
      </w:r>
      <w:proofErr w:type="spellStart"/>
      <w:r>
        <w:t>Forms</w:t>
      </w:r>
      <w:proofErr w:type="spellEnd"/>
      <w:r>
        <w:t xml:space="preserve"> </w:t>
      </w:r>
      <w:r w:rsidR="00D10589">
        <w:t xml:space="preserve"> – 202</w:t>
      </w:r>
      <w:r>
        <w:t>2 m. sausio mėn.</w:t>
      </w:r>
    </w:p>
    <w:p w14:paraId="3BAD3E85" w14:textId="4C870106" w:rsidR="00A96FD4" w:rsidRDefault="00A96FD4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Atliekama apklausa –</w:t>
      </w:r>
      <w:r w:rsidR="008A36D5">
        <w:t xml:space="preserve"> iki </w:t>
      </w:r>
      <w:r>
        <w:t xml:space="preserve"> </w:t>
      </w:r>
      <w:r w:rsidR="008A36D5">
        <w:t>2022 m. vasario mėn. vidurio</w:t>
      </w:r>
      <w:r w:rsidR="00072DCE">
        <w:t>.</w:t>
      </w:r>
    </w:p>
    <w:p w14:paraId="00444C49" w14:textId="269E5E28" w:rsidR="00A96FD4" w:rsidRDefault="00A96FD4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 xml:space="preserve">Analizuojami gauti duomenys – </w:t>
      </w:r>
      <w:r w:rsidR="008A36D5">
        <w:t xml:space="preserve"> 2022 m. vasario mėn</w:t>
      </w:r>
      <w:r w:rsidR="00072DCE">
        <w:t>.</w:t>
      </w:r>
      <w:r w:rsidR="008A36D5">
        <w:t xml:space="preserve"> vidurys – 2022 m. kovo mėn. pabaiga</w:t>
      </w:r>
      <w:r w:rsidR="00072DCE">
        <w:t>.</w:t>
      </w:r>
    </w:p>
    <w:p w14:paraId="572F496F" w14:textId="2C1F9FA2" w:rsidR="00A96FD4" w:rsidRDefault="00A96FD4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Pristatomi duomenys gimnazijos bendruomenei – 202</w:t>
      </w:r>
      <w:r w:rsidR="00072DCE">
        <w:t>2 m. birželio mėn.</w:t>
      </w:r>
    </w:p>
    <w:p w14:paraId="543BCE43" w14:textId="1380D5D3" w:rsidR="00072DCE" w:rsidRDefault="00072DCE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Pasirenkama vertinti sritis, vertinimo būdai, respondentai – 2022 m. rugsėjo mėn. – 2022 m. spalio mėn.</w:t>
      </w:r>
    </w:p>
    <w:p w14:paraId="1726F4B8" w14:textId="27B29906" w:rsidR="00072DCE" w:rsidRDefault="00072DCE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Paruošiami klausimynai  - 2022 m. spalio mėn.</w:t>
      </w:r>
      <w:r w:rsidR="00DC485E">
        <w:t xml:space="preserve"> – gruodžio mėn.</w:t>
      </w:r>
    </w:p>
    <w:p w14:paraId="2DE8BC27" w14:textId="373C722B" w:rsidR="00072DCE" w:rsidRDefault="00072DCE" w:rsidP="00072DCE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Atliekama apklausa –</w:t>
      </w:r>
      <w:r w:rsidR="00DC485E">
        <w:t xml:space="preserve"> </w:t>
      </w:r>
      <w:r>
        <w:t>202</w:t>
      </w:r>
      <w:r w:rsidR="00DC485E">
        <w:t>3</w:t>
      </w:r>
      <w:r>
        <w:t xml:space="preserve"> m. </w:t>
      </w:r>
      <w:r w:rsidR="00DC485E">
        <w:t xml:space="preserve">sausio – 2023 m. vasario </w:t>
      </w:r>
      <w:r>
        <w:t>mėn. vidurio.</w:t>
      </w:r>
    </w:p>
    <w:p w14:paraId="5486E4FB" w14:textId="6DD2DAE2" w:rsidR="00072DCE" w:rsidRDefault="00072DCE" w:rsidP="00072DCE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Analizuojami gauti duomenys –  202</w:t>
      </w:r>
      <w:r w:rsidR="00DC485E">
        <w:t>3</w:t>
      </w:r>
      <w:r>
        <w:t xml:space="preserve"> </w:t>
      </w:r>
      <w:r w:rsidR="00DC485E">
        <w:t xml:space="preserve">kovo </w:t>
      </w:r>
      <w:r>
        <w:t>mėn. – 202</w:t>
      </w:r>
      <w:r w:rsidR="00DC485E">
        <w:t>3</w:t>
      </w:r>
      <w:r>
        <w:t xml:space="preserve"> m. </w:t>
      </w:r>
      <w:r w:rsidR="00DC485E">
        <w:t>balandžio</w:t>
      </w:r>
      <w:r w:rsidR="002B2467">
        <w:t xml:space="preserve"> </w:t>
      </w:r>
      <w:r>
        <w:t>mėn.</w:t>
      </w:r>
    </w:p>
    <w:p w14:paraId="560B4F98" w14:textId="379B840F" w:rsidR="00072DCE" w:rsidRDefault="00072DCE" w:rsidP="00072DCE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Pristatomi duomenys gimnazijos bendruomenei – 202</w:t>
      </w:r>
      <w:r w:rsidR="002B2467">
        <w:t>3</w:t>
      </w:r>
      <w:r>
        <w:t xml:space="preserve"> m. </w:t>
      </w:r>
      <w:r w:rsidR="00DC485E">
        <w:t>birželio mėn.</w:t>
      </w:r>
    </w:p>
    <w:p w14:paraId="4EDE3E9F" w14:textId="77777777" w:rsidR="002B2467" w:rsidRPr="002B2467" w:rsidRDefault="00A96FD4" w:rsidP="002B2467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u w:val="single"/>
        </w:rPr>
      </w:pPr>
      <w:r>
        <w:t xml:space="preserve">Duomenų panaudojimas rengiant gimnazijos </w:t>
      </w:r>
      <w:r w:rsidR="00D77489">
        <w:t>metinę programą</w:t>
      </w:r>
      <w:r>
        <w:t xml:space="preserve"> </w:t>
      </w:r>
      <w:r w:rsidR="00D77489">
        <w:t>–</w:t>
      </w:r>
      <w:r>
        <w:t xml:space="preserve"> 202</w:t>
      </w:r>
      <w:r w:rsidR="002B2467">
        <w:t>2 m. gruodžio mėn.</w:t>
      </w:r>
    </w:p>
    <w:p w14:paraId="1AD43E31" w14:textId="2F1D0506" w:rsidR="00100D5D" w:rsidRDefault="002B1FDF" w:rsidP="002B1FDF">
      <w:pPr>
        <w:tabs>
          <w:tab w:val="left" w:pos="1134"/>
        </w:tabs>
        <w:ind w:left="720"/>
        <w:jc w:val="center"/>
        <w:rPr>
          <w:u w:val="single"/>
        </w:rPr>
      </w:pPr>
      <w:r>
        <w:rPr>
          <w:u w:val="single"/>
        </w:rPr>
        <w:t>_________________________________</w:t>
      </w:r>
    </w:p>
    <w:p w14:paraId="07568F86" w14:textId="08E8E367" w:rsidR="00CB1E2E" w:rsidRDefault="00CB1E2E" w:rsidP="002B1FDF">
      <w:pPr>
        <w:tabs>
          <w:tab w:val="left" w:pos="1134"/>
        </w:tabs>
        <w:ind w:left="720"/>
        <w:jc w:val="center"/>
        <w:rPr>
          <w:u w:val="single"/>
        </w:rPr>
      </w:pPr>
    </w:p>
    <w:p w14:paraId="40F95136" w14:textId="11FEF551" w:rsidR="006C190C" w:rsidRDefault="006C190C" w:rsidP="00CB1E2E">
      <w:pPr>
        <w:tabs>
          <w:tab w:val="left" w:pos="1134"/>
        </w:tabs>
        <w:jc w:val="left"/>
      </w:pPr>
      <w:r w:rsidRPr="00CB1E2E">
        <w:t xml:space="preserve">PRITARTA </w:t>
      </w:r>
    </w:p>
    <w:p w14:paraId="2E3940FB" w14:textId="2878E516" w:rsidR="00CB1E2E" w:rsidRDefault="00CB1E2E" w:rsidP="00CB1E2E">
      <w:pPr>
        <w:tabs>
          <w:tab w:val="left" w:pos="1134"/>
        </w:tabs>
        <w:jc w:val="left"/>
      </w:pPr>
      <w:r w:rsidRPr="00CB1E2E">
        <w:t xml:space="preserve">Kauno Juozo Naujalio muzikos </w:t>
      </w:r>
    </w:p>
    <w:p w14:paraId="1B0FF621" w14:textId="77777777" w:rsidR="006C190C" w:rsidRDefault="00CB1E2E" w:rsidP="00CB1E2E">
      <w:pPr>
        <w:tabs>
          <w:tab w:val="left" w:pos="1134"/>
        </w:tabs>
        <w:jc w:val="left"/>
      </w:pPr>
      <w:r>
        <w:t>G</w:t>
      </w:r>
      <w:r w:rsidRPr="00CB1E2E">
        <w:t xml:space="preserve">imnazijos tarybos 2022-02-08 </w:t>
      </w:r>
      <w:r w:rsidR="006C190C">
        <w:t>nutarimu</w:t>
      </w:r>
    </w:p>
    <w:p w14:paraId="34FC83A3" w14:textId="69DCF3BF" w:rsidR="00CB1E2E" w:rsidRPr="00CB1E2E" w:rsidRDefault="006C190C" w:rsidP="00CB1E2E">
      <w:pPr>
        <w:tabs>
          <w:tab w:val="left" w:pos="1134"/>
        </w:tabs>
        <w:jc w:val="left"/>
      </w:pPr>
      <w:r>
        <w:t>Protokolo</w:t>
      </w:r>
      <w:r w:rsidR="00CB1E2E" w:rsidRPr="00CB1E2E">
        <w:t xml:space="preserve"> Nr. </w:t>
      </w:r>
      <w:r w:rsidR="00CB1E2E">
        <w:t>GT-1</w:t>
      </w:r>
    </w:p>
    <w:sectPr w:rsidR="00CB1E2E" w:rsidRPr="00CB1E2E" w:rsidSect="006C190C">
      <w:pgSz w:w="11906" w:h="16838"/>
      <w:pgMar w:top="851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18C"/>
    <w:multiLevelType w:val="hybridMultilevel"/>
    <w:tmpl w:val="4ED817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70E"/>
    <w:multiLevelType w:val="hybridMultilevel"/>
    <w:tmpl w:val="C59EEB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90"/>
    <w:rsid w:val="00072DCE"/>
    <w:rsid w:val="00100D5D"/>
    <w:rsid w:val="00211477"/>
    <w:rsid w:val="0023492B"/>
    <w:rsid w:val="002553FD"/>
    <w:rsid w:val="00273E76"/>
    <w:rsid w:val="002B1FDF"/>
    <w:rsid w:val="002B2467"/>
    <w:rsid w:val="00325790"/>
    <w:rsid w:val="00370C46"/>
    <w:rsid w:val="004B1554"/>
    <w:rsid w:val="005E4B0E"/>
    <w:rsid w:val="00603A1C"/>
    <w:rsid w:val="00641A21"/>
    <w:rsid w:val="006C190C"/>
    <w:rsid w:val="008A36D5"/>
    <w:rsid w:val="008D081D"/>
    <w:rsid w:val="008F1DC6"/>
    <w:rsid w:val="0097353A"/>
    <w:rsid w:val="00A96FD4"/>
    <w:rsid w:val="00B84987"/>
    <w:rsid w:val="00BD47CB"/>
    <w:rsid w:val="00CB1E2E"/>
    <w:rsid w:val="00D10589"/>
    <w:rsid w:val="00D7199B"/>
    <w:rsid w:val="00D77489"/>
    <w:rsid w:val="00DC485E"/>
    <w:rsid w:val="00F60139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63FB"/>
  <w15:chartTrackingRefBased/>
  <w15:docId w15:val="{8D2D55AC-6371-45A3-808D-85675C57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3E7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579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01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2022-03-14T07:04:00Z</cp:lastPrinted>
  <dcterms:created xsi:type="dcterms:W3CDTF">2022-03-07T08:51:00Z</dcterms:created>
  <dcterms:modified xsi:type="dcterms:W3CDTF">2022-03-14T07:04:00Z</dcterms:modified>
</cp:coreProperties>
</file>